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BD3" w:rsidRDefault="00702BD3">
      <w:pPr>
        <w:rPr>
          <w:rFonts w:ascii="Helvetica" w:hAnsi="Helvetica" w:cs="Helvetica"/>
          <w:color w:val="666666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666666"/>
          <w:sz w:val="20"/>
          <w:szCs w:val="20"/>
          <w:shd w:val="clear" w:color="auto" w:fill="FFFFFF"/>
        </w:rPr>
        <w:t xml:space="preserve">Video di RAI </w:t>
      </w:r>
      <w:bookmarkStart w:id="0" w:name="_GoBack"/>
      <w:bookmarkEnd w:id="0"/>
      <w:r>
        <w:rPr>
          <w:rFonts w:ascii="Helvetica" w:hAnsi="Helvetica" w:cs="Helvetica"/>
          <w:color w:val="666666"/>
          <w:sz w:val="20"/>
          <w:szCs w:val="20"/>
          <w:shd w:val="clear" w:color="auto" w:fill="FFFFFF"/>
        </w:rPr>
        <w:t>scuola sui movimenti del pianeta Terra</w:t>
      </w:r>
    </w:p>
    <w:p w:rsidR="005E07E1" w:rsidRDefault="00305734">
      <w:r>
        <w:rPr>
          <w:rFonts w:ascii="Helvetica" w:hAnsi="Helvetica" w:cs="Helvetica"/>
          <w:color w:val="666666"/>
          <w:sz w:val="20"/>
          <w:szCs w:val="20"/>
          <w:shd w:val="clear" w:color="auto" w:fill="FFFFFF"/>
        </w:rPr>
        <w:t>http://www.raiscuola.rai.it/articoli/la-terra-rotazione-e-rivoluzione/8813/default.aspx</w:t>
      </w:r>
    </w:p>
    <w:sectPr w:rsidR="005E07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B03"/>
    <w:rsid w:val="00305734"/>
    <w:rsid w:val="00422244"/>
    <w:rsid w:val="004D0B03"/>
    <w:rsid w:val="005E07E1"/>
    <w:rsid w:val="00702BD3"/>
    <w:rsid w:val="008926AA"/>
    <w:rsid w:val="00904514"/>
    <w:rsid w:val="00EF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Rasile</dc:creator>
  <cp:lastModifiedBy>Lucia Rasile</cp:lastModifiedBy>
  <cp:revision>2</cp:revision>
  <dcterms:created xsi:type="dcterms:W3CDTF">2014-11-30T16:27:00Z</dcterms:created>
  <dcterms:modified xsi:type="dcterms:W3CDTF">2014-11-30T16:27:00Z</dcterms:modified>
</cp:coreProperties>
</file>